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934D1D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05274B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="00303D31" w:rsidRPr="00A65438">
        <w:rPr>
          <w:sz w:val="28"/>
          <w:szCs w:val="28"/>
        </w:rPr>
        <w:t xml:space="preserve"> р. № </w:t>
      </w:r>
      <w:r>
        <w:rPr>
          <w:sz w:val="28"/>
          <w:szCs w:val="28"/>
        </w:rPr>
        <w:t xml:space="preserve">             </w:t>
      </w:r>
      <w:r w:rsidR="0005274B">
        <w:rPr>
          <w:sz w:val="28"/>
          <w:szCs w:val="28"/>
        </w:rPr>
        <w:t xml:space="preserve"> </w:t>
      </w:r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303D31" w:rsidRDefault="0005274B" w:rsidP="00934D1D">
      <w:pPr>
        <w:pStyle w:val="1"/>
        <w:jc w:val="center"/>
        <w:rPr>
          <w:szCs w:val="28"/>
        </w:rPr>
      </w:pPr>
      <w:r>
        <w:rPr>
          <w:szCs w:val="28"/>
        </w:rPr>
        <w:t>співфінансування робіт по капітальному ремонту житлових будинків</w:t>
      </w:r>
      <w:r w:rsidR="00934D1D">
        <w:rPr>
          <w:szCs w:val="28"/>
        </w:rPr>
        <w:t>, які потребують термінового проведення ремонтних робіт</w:t>
      </w:r>
      <w:r>
        <w:rPr>
          <w:szCs w:val="28"/>
        </w:rPr>
        <w:t xml:space="preserve"> </w:t>
      </w:r>
      <w:r w:rsidR="00F12505" w:rsidRPr="00A65438">
        <w:rPr>
          <w:szCs w:val="28"/>
        </w:rPr>
        <w:t xml:space="preserve"> міста Павлоград</w:t>
      </w:r>
      <w:r w:rsidR="00303D31" w:rsidRPr="00A65438">
        <w:rPr>
          <w:szCs w:val="28"/>
        </w:rPr>
        <w:t xml:space="preserve">  на 20</w:t>
      </w:r>
      <w:r>
        <w:rPr>
          <w:szCs w:val="28"/>
        </w:rPr>
        <w:t>2</w:t>
      </w:r>
      <w:r w:rsidR="00934D1D">
        <w:rPr>
          <w:szCs w:val="28"/>
        </w:rPr>
        <w:t>1</w:t>
      </w:r>
      <w:r>
        <w:rPr>
          <w:szCs w:val="28"/>
        </w:rPr>
        <w:t xml:space="preserve"> – 202</w:t>
      </w:r>
      <w:r w:rsidR="00934D1D">
        <w:rPr>
          <w:szCs w:val="28"/>
        </w:rPr>
        <w:t>3</w:t>
      </w:r>
      <w:r w:rsidR="00303D31" w:rsidRPr="00A65438">
        <w:rPr>
          <w:szCs w:val="28"/>
        </w:rPr>
        <w:t xml:space="preserve"> роки</w:t>
      </w:r>
    </w:p>
    <w:tbl>
      <w:tblPr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2973"/>
        <w:gridCol w:w="992"/>
        <w:gridCol w:w="2836"/>
        <w:gridCol w:w="1701"/>
        <w:gridCol w:w="1806"/>
        <w:gridCol w:w="1985"/>
        <w:gridCol w:w="992"/>
        <w:gridCol w:w="1206"/>
      </w:tblGrid>
      <w:tr w:rsidR="00303D31" w:rsidRPr="00A65438" w:rsidTr="00934D1D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973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2836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6484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934D1D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934D1D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 w:rsidR="00934D1D">
              <w:rPr>
                <w:b/>
              </w:rPr>
              <w:t>21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985" w:type="dxa"/>
          </w:tcPr>
          <w:p w:rsidR="0005274B" w:rsidRPr="00A65438" w:rsidRDefault="0005274B" w:rsidP="00934D1D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</w:t>
            </w:r>
            <w:r w:rsidR="00934D1D">
              <w:rPr>
                <w:b/>
              </w:rPr>
              <w:t>2</w:t>
            </w:r>
          </w:p>
        </w:tc>
        <w:tc>
          <w:tcPr>
            <w:tcW w:w="992" w:type="dxa"/>
          </w:tcPr>
          <w:p w:rsidR="0005274B" w:rsidRPr="00A65438" w:rsidRDefault="0005274B" w:rsidP="00934D1D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 w:rsidR="00934D1D">
              <w:rPr>
                <w:rFonts w:eastAsia="SimSun"/>
                <w:b/>
              </w:rPr>
              <w:t>3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934D1D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97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83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80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934D1D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2973" w:type="dxa"/>
            <w:vMerge w:val="restart"/>
          </w:tcPr>
          <w:p w:rsidR="0005274B" w:rsidRPr="00A65438" w:rsidRDefault="0005274B" w:rsidP="00934D1D">
            <w:pPr>
              <w:jc w:val="both"/>
            </w:pPr>
            <w:r w:rsidRPr="00A65438">
              <w:t xml:space="preserve">Проведення капітального ремонту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992" w:type="dxa"/>
            <w:vMerge w:val="restart"/>
          </w:tcPr>
          <w:p w:rsidR="0005274B" w:rsidRPr="00A65438" w:rsidRDefault="0005274B" w:rsidP="00114BD3">
            <w:r w:rsidRPr="00A65438">
              <w:t>щорічно</w:t>
            </w:r>
          </w:p>
        </w:tc>
        <w:tc>
          <w:tcPr>
            <w:tcW w:w="2836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05274B" w:rsidRPr="00A65438" w:rsidRDefault="00934D1D" w:rsidP="00114BD3">
            <w:pPr>
              <w:jc w:val="center"/>
            </w:pPr>
            <w:r>
              <w:t>1 000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05274B" w:rsidRPr="00C01AB8" w:rsidRDefault="00934D1D" w:rsidP="00114BD3">
            <w:pPr>
              <w:jc w:val="center"/>
            </w:pPr>
            <w:r>
              <w:rPr>
                <w:rFonts w:eastAsia="SimSun"/>
              </w:rPr>
              <w:t>1 500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934D1D" w:rsidP="00114BD3">
            <w:pPr>
              <w:jc w:val="center"/>
            </w:pPr>
            <w:r>
              <w:t>2 000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934D1D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973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2836" w:type="dxa"/>
            <w:vMerge/>
          </w:tcPr>
          <w:p w:rsidR="0005274B" w:rsidRPr="00A65438" w:rsidRDefault="0005274B" w:rsidP="00114BD3"/>
        </w:tc>
        <w:tc>
          <w:tcPr>
            <w:tcW w:w="1701" w:type="dxa"/>
          </w:tcPr>
          <w:p w:rsidR="0005274B" w:rsidRPr="00A65438" w:rsidRDefault="0005274B" w:rsidP="00934D1D">
            <w:pPr>
              <w:jc w:val="center"/>
            </w:pPr>
            <w:r w:rsidRPr="00A65438">
              <w:t xml:space="preserve">Кошти </w:t>
            </w:r>
            <w:r w:rsidR="0043444F">
              <w:t>мешканці</w:t>
            </w:r>
            <w:r w:rsidR="00934D1D">
              <w:t>в</w:t>
            </w:r>
            <w:r w:rsidR="0043444F">
              <w:t xml:space="preserve"> </w:t>
            </w:r>
            <w:r w:rsidR="00934D1D">
              <w:t>будинків</w:t>
            </w:r>
          </w:p>
        </w:tc>
        <w:tc>
          <w:tcPr>
            <w:tcW w:w="1806" w:type="dxa"/>
          </w:tcPr>
          <w:p w:rsidR="00C92855" w:rsidRPr="00A65438" w:rsidRDefault="00934D1D" w:rsidP="00C92855">
            <w:pPr>
              <w:jc w:val="center"/>
            </w:pPr>
            <w:r>
              <w:rPr>
                <w:rFonts w:eastAsia="SimSun"/>
              </w:rPr>
              <w:t>430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C92855" w:rsidRPr="00C01AB8" w:rsidRDefault="00934D1D" w:rsidP="00C92855">
            <w:pPr>
              <w:jc w:val="center"/>
            </w:pPr>
            <w:r>
              <w:t>643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934D1D" w:rsidP="00114BD3">
            <w:pPr>
              <w:jc w:val="center"/>
            </w:pPr>
            <w:r>
              <w:t>857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934D1D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973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2836" w:type="dxa"/>
            <w:vMerge/>
          </w:tcPr>
          <w:p w:rsidR="0005274B" w:rsidRPr="00A65438" w:rsidRDefault="0005274B" w:rsidP="00114BD3"/>
        </w:tc>
        <w:tc>
          <w:tcPr>
            <w:tcW w:w="1701" w:type="dxa"/>
          </w:tcPr>
          <w:p w:rsidR="0005274B" w:rsidRPr="00A65438" w:rsidRDefault="0005274B" w:rsidP="00934D1D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985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934D1D">
        <w:trPr>
          <w:trHeight w:val="616"/>
        </w:trPr>
        <w:tc>
          <w:tcPr>
            <w:tcW w:w="7338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701" w:type="dxa"/>
          </w:tcPr>
          <w:p w:rsidR="00C92855" w:rsidRPr="00934D1D" w:rsidRDefault="00C92855" w:rsidP="00934D1D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806" w:type="dxa"/>
          </w:tcPr>
          <w:p w:rsidR="00C92855" w:rsidRPr="00A65438" w:rsidRDefault="00934D1D" w:rsidP="00114BD3">
            <w:pPr>
              <w:jc w:val="center"/>
              <w:rPr>
                <w:b/>
              </w:rPr>
            </w:pPr>
            <w:r>
              <w:rPr>
                <w:b/>
              </w:rPr>
              <w:t>1 430</w:t>
            </w:r>
          </w:p>
        </w:tc>
        <w:tc>
          <w:tcPr>
            <w:tcW w:w="1985" w:type="dxa"/>
          </w:tcPr>
          <w:p w:rsidR="00C92855" w:rsidRPr="00C01AB8" w:rsidRDefault="00934D1D" w:rsidP="00114BD3">
            <w:pPr>
              <w:jc w:val="center"/>
              <w:rPr>
                <w:b/>
              </w:rPr>
            </w:pPr>
            <w:r>
              <w:rPr>
                <w:b/>
              </w:rPr>
              <w:t>2 143</w:t>
            </w:r>
          </w:p>
        </w:tc>
        <w:tc>
          <w:tcPr>
            <w:tcW w:w="992" w:type="dxa"/>
          </w:tcPr>
          <w:p w:rsidR="00C92855" w:rsidRPr="00C01AB8" w:rsidRDefault="00934D1D" w:rsidP="00F12505">
            <w:pPr>
              <w:jc w:val="center"/>
              <w:rPr>
                <w:b/>
              </w:rPr>
            </w:pPr>
            <w:r>
              <w:rPr>
                <w:b/>
              </w:rPr>
              <w:t>2 857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934D1D">
        <w:trPr>
          <w:trHeight w:val="519"/>
        </w:trPr>
        <w:tc>
          <w:tcPr>
            <w:tcW w:w="7338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701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1 000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1 500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2 000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934D1D" w:rsidRPr="00A65438" w:rsidTr="00934D1D">
        <w:trPr>
          <w:trHeight w:val="735"/>
        </w:trPr>
        <w:tc>
          <w:tcPr>
            <w:tcW w:w="7338" w:type="dxa"/>
            <w:gridSpan w:val="4"/>
            <w:vMerge/>
          </w:tcPr>
          <w:p w:rsidR="00934D1D" w:rsidRPr="00A65438" w:rsidRDefault="00934D1D" w:rsidP="00114BD3"/>
        </w:tc>
        <w:tc>
          <w:tcPr>
            <w:tcW w:w="1701" w:type="dxa"/>
          </w:tcPr>
          <w:p w:rsidR="00934D1D" w:rsidRPr="00A65438" w:rsidRDefault="00934D1D" w:rsidP="00A743F9">
            <w:pPr>
              <w:jc w:val="center"/>
            </w:pPr>
            <w:r w:rsidRPr="00A65438">
              <w:t xml:space="preserve">Кошти </w:t>
            </w:r>
            <w:r>
              <w:t>мешканців будинків</w:t>
            </w:r>
          </w:p>
        </w:tc>
        <w:tc>
          <w:tcPr>
            <w:tcW w:w="1806" w:type="dxa"/>
          </w:tcPr>
          <w:p w:rsidR="00934D1D" w:rsidRDefault="00934D1D" w:rsidP="00A743F9">
            <w:pPr>
              <w:jc w:val="center"/>
              <w:rPr>
                <w:rFonts w:eastAsia="SimSun"/>
              </w:rPr>
            </w:pPr>
          </w:p>
          <w:p w:rsidR="00934D1D" w:rsidRPr="00A65438" w:rsidRDefault="00934D1D" w:rsidP="00A743F9">
            <w:pPr>
              <w:jc w:val="center"/>
            </w:pPr>
            <w:r>
              <w:rPr>
                <w:rFonts w:eastAsia="SimSun"/>
              </w:rPr>
              <w:t>430</w:t>
            </w:r>
          </w:p>
          <w:p w:rsidR="00934D1D" w:rsidRPr="00A65438" w:rsidRDefault="00934D1D" w:rsidP="00A743F9">
            <w:pPr>
              <w:jc w:val="center"/>
            </w:pPr>
          </w:p>
        </w:tc>
        <w:tc>
          <w:tcPr>
            <w:tcW w:w="1985" w:type="dxa"/>
          </w:tcPr>
          <w:p w:rsidR="00934D1D" w:rsidRDefault="00934D1D" w:rsidP="00A743F9">
            <w:pPr>
              <w:jc w:val="center"/>
            </w:pPr>
          </w:p>
          <w:p w:rsidR="00934D1D" w:rsidRPr="00C01AB8" w:rsidRDefault="00934D1D" w:rsidP="00A743F9">
            <w:pPr>
              <w:jc w:val="center"/>
            </w:pPr>
            <w:r>
              <w:t>643</w:t>
            </w:r>
          </w:p>
          <w:p w:rsidR="00934D1D" w:rsidRPr="00C01AB8" w:rsidRDefault="00934D1D" w:rsidP="00A743F9">
            <w:pPr>
              <w:jc w:val="center"/>
            </w:pPr>
          </w:p>
        </w:tc>
        <w:tc>
          <w:tcPr>
            <w:tcW w:w="992" w:type="dxa"/>
          </w:tcPr>
          <w:p w:rsidR="00934D1D" w:rsidRDefault="00934D1D" w:rsidP="00A743F9">
            <w:pPr>
              <w:jc w:val="center"/>
            </w:pPr>
          </w:p>
          <w:p w:rsidR="00934D1D" w:rsidRPr="00C01AB8" w:rsidRDefault="00934D1D" w:rsidP="00A743F9">
            <w:pPr>
              <w:jc w:val="center"/>
            </w:pPr>
            <w:r>
              <w:t>857</w:t>
            </w:r>
          </w:p>
        </w:tc>
        <w:tc>
          <w:tcPr>
            <w:tcW w:w="1206" w:type="dxa"/>
            <w:vMerge/>
          </w:tcPr>
          <w:p w:rsidR="00934D1D" w:rsidRPr="00A65438" w:rsidRDefault="00934D1D" w:rsidP="00114BD3">
            <w:pPr>
              <w:jc w:val="center"/>
            </w:pPr>
          </w:p>
        </w:tc>
      </w:tr>
      <w:tr w:rsidR="00C92855" w:rsidRPr="00A65438" w:rsidTr="00934D1D">
        <w:trPr>
          <w:trHeight w:val="291"/>
        </w:trPr>
        <w:tc>
          <w:tcPr>
            <w:tcW w:w="7338" w:type="dxa"/>
            <w:gridSpan w:val="4"/>
            <w:vMerge/>
          </w:tcPr>
          <w:p w:rsidR="00C92855" w:rsidRPr="00A65438" w:rsidRDefault="00C92855" w:rsidP="00114BD3"/>
        </w:tc>
        <w:tc>
          <w:tcPr>
            <w:tcW w:w="1701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934D1D">
        <w:rPr>
          <w:sz w:val="28"/>
          <w:szCs w:val="28"/>
        </w:rPr>
        <w:t>С.А.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93464B"/>
    <w:rsid w:val="00934D1D"/>
    <w:rsid w:val="00976FE8"/>
    <w:rsid w:val="00AC7511"/>
    <w:rsid w:val="00AF19C9"/>
    <w:rsid w:val="00AF57D9"/>
    <w:rsid w:val="00B222D0"/>
    <w:rsid w:val="00B24DF2"/>
    <w:rsid w:val="00B52B14"/>
    <w:rsid w:val="00BC0B05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10</cp:revision>
  <cp:lastPrinted>2021-03-01T12:31:00Z</cp:lastPrinted>
  <dcterms:created xsi:type="dcterms:W3CDTF">2020-04-16T06:22:00Z</dcterms:created>
  <dcterms:modified xsi:type="dcterms:W3CDTF">2021-03-01T12:31:00Z</dcterms:modified>
</cp:coreProperties>
</file>